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D" w:rsidRDefault="00AA079D" w:rsidP="00AA079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Пользовательское Соглашение</w:t>
      </w:r>
    </w:p>
    <w:p w:rsidR="00AA079D" w:rsidRPr="00AA079D" w:rsidRDefault="00AA079D" w:rsidP="00AA079D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Настоящее Пользовательское Соглашение (Далее Соглашение) регулир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ует отношения между владельцем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https://baikal-peko.ru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(далее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baikal-peko.ru или Администрация) с одной стороны и пользователем сайта с другой.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43150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Сайт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baikal-peko.ru не является средством массовой информации.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Используя сайт, Вы соглашаетесь с условиями данного соглашения.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Если Вы не согласны с условиями данного соглаше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ния, не используйте сайт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baikal-peko.ru!</w:t>
      </w:r>
    </w:p>
    <w:p w:rsidR="00AA079D" w:rsidRDefault="00AA079D" w:rsidP="00AA079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Права и обязанности сторон</w:t>
      </w:r>
    </w:p>
    <w:p w:rsidR="00AA079D" w:rsidRDefault="00AA079D" w:rsidP="00AA079D">
      <w:pPr>
        <w:rPr>
          <w:rFonts w:ascii="Helvetica" w:hAnsi="Helvetica" w:cs="Helvetica"/>
          <w:b/>
          <w:bCs/>
          <w:color w:val="333333"/>
          <w:sz w:val="36"/>
          <w:szCs w:val="36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Пользователь имеет право: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осуществлять поиск информации на сайте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получать информацию на сайте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копировать информацию на другие сайты с разрешения Администрации сайта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использовать информацию сайта в личных некоммерческих целях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использовать информацию сайта в коммерческих целях с разрешения Администрации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Администрация имеет право: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 своему усмотрению и необходимости создавать, изменять, отменять правила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ограничивать доступ к любой информации на сайте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создавать, изменять, удалять информацию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Пользователь обязуется: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нарушать работоспособность сайта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использовать скрипты (программы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 для автоматизированного сбора информации и/или взаимодействия с Сайтом и его Сервисами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Администрация обязуется: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A079D" w:rsidRDefault="00AA079D" w:rsidP="00AA079D">
      <w:pPr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</w:rPr>
        <w:t>Ответственность сторон</w:t>
      </w:r>
    </w:p>
    <w:p w:rsidR="00AA079D" w:rsidRDefault="00AA079D" w:rsidP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администрация не несёт ответственность за несовпадение ожидаемых Пользователем и реально полученных услуг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администрация не несет никакой ответственности за услуги, предоставляемые третьими лицами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A079D" w:rsidRDefault="00AA079D" w:rsidP="00AA079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lastRenderedPageBreak/>
        <w:t>Условия действия Соглашения</w:t>
      </w:r>
    </w:p>
    <w:p w:rsidR="00B65065" w:rsidRPr="00AA079D" w:rsidRDefault="00AA079D" w:rsidP="00AA079D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Данное Соглашение вступает в силу при любом использовании данного сайта.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Соглашение перестает действовать при появлении его новой версии.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Администрация оставляет за собой право в одностороннем порядке изменять данное соглашение по своему усмотрению.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Администрация не оповещает пользователей об изменении в Соглашении.</w:t>
      </w:r>
    </w:p>
    <w:sectPr w:rsidR="00B65065" w:rsidRPr="00AA079D" w:rsidSect="00AA07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18"/>
    <w:rsid w:val="00216018"/>
    <w:rsid w:val="0043150E"/>
    <w:rsid w:val="006C28D5"/>
    <w:rsid w:val="008849E7"/>
    <w:rsid w:val="00AA079D"/>
    <w:rsid w:val="00B65065"/>
    <w:rsid w:val="00E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АстраханцевАС</dc:creator>
  <cp:keywords/>
  <dc:description/>
  <cp:lastModifiedBy>АстраханцевАС</cp:lastModifiedBy>
  <cp:revision>7</cp:revision>
  <dcterms:created xsi:type="dcterms:W3CDTF">2022-07-11T09:20:00Z</dcterms:created>
  <dcterms:modified xsi:type="dcterms:W3CDTF">2022-07-13T09:35:00Z</dcterms:modified>
</cp:coreProperties>
</file>